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22" w:rsidRPr="00F24C22" w:rsidRDefault="00F24C22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F24C22" w:rsidRPr="00F24C22" w:rsidRDefault="00F24C22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F24C22" w:rsidRPr="00F24C22" w:rsidRDefault="00F24C22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F24C22" w:rsidRPr="00F24C22" w:rsidRDefault="00F24C22" w:rsidP="00F24C2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F24C22" w:rsidRPr="00F24C22" w:rsidRDefault="00F24C22" w:rsidP="00F24C2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F24C22" w:rsidRPr="00F24C22" w:rsidRDefault="00733DC6" w:rsidP="00F24C2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29.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август 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F24C22"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F832BE" w:rsidRDefault="00F24C22" w:rsidP="00F832BE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F24C22" w:rsidRDefault="00F24C22" w:rsidP="00745D2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745D22" w:rsidRPr="00F24C22" w:rsidRDefault="00745D22" w:rsidP="00745D2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24C22" w:rsidRDefault="00F24C22" w:rsidP="00745D2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04D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Трећој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33D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29.</w:t>
      </w:r>
      <w:r w:rsidR="00E04D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августа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</w:t>
      </w:r>
      <w:r w:rsidRPr="00F24C22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престанка мандата народн</w:t>
      </w:r>
      <w:r w:rsidR="00BF1C7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</w:t>
      </w:r>
      <w:r w:rsidR="00BF1C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посланицима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745D22" w:rsidRPr="00F24C22" w:rsidRDefault="00745D22" w:rsidP="00745D2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24C22" w:rsidRPr="00F24C22" w:rsidRDefault="00F24C22" w:rsidP="00745D2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F24C22" w:rsidRPr="00F24C22" w:rsidRDefault="00F24C22" w:rsidP="00745D2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75F37" w:rsidRDefault="00F24C22" w:rsidP="00F24C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посланика</w:t>
      </w:r>
      <w:r w:rsidR="00BF1C7F" w:rsidRPr="00BF1C7F">
        <w:t xml:space="preserve"> 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Јелене </w:t>
      </w:r>
      <w:r w:rsidR="00BF1C7F" w:rsidRP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Беговић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CS"/>
        </w:rPr>
        <w:t>Татјане</w:t>
      </w:r>
      <w:r w:rsidR="00BF1C7F" w:rsidRP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Матић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75F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Милоша Вучевића, </w:t>
      </w:r>
      <w:r w:rsidR="00E04DD6" w:rsidRP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>Лазар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>а Ристовског,</w:t>
      </w:r>
      <w:r w:rsidR="00E04DD6" w:rsidRP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F1C7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изабраних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Изборне листе</w:t>
      </w:r>
      <w:r w:rsidRPr="00F2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''АЛЕКСАНДАР ВУЧИЋ - 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МОЖЕМО СВЕ''</w:t>
      </w:r>
      <w:r w:rsidR="00E04D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E04DD6" w:rsidRPr="006F4814">
        <w:rPr>
          <w:rFonts w:ascii="Times New Roman" w:hAnsi="Times New Roman" w:cs="Times New Roman"/>
          <w:sz w:val="24"/>
          <w:szCs w:val="24"/>
        </w:rPr>
        <w:t>M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арије </w:t>
      </w:r>
      <w:r w:rsidR="00E04DD6" w:rsidRPr="006F4814"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 и Виолете</w:t>
      </w:r>
      <w:r w:rsidR="00E04DD6" w:rsidRPr="00E04DD6">
        <w:rPr>
          <w:rFonts w:ascii="Times New Roman" w:hAnsi="Times New Roman" w:cs="Times New Roman"/>
          <w:sz w:val="24"/>
          <w:szCs w:val="24"/>
          <w:lang w:val="sr-Cyrl-RS"/>
        </w:rPr>
        <w:t xml:space="preserve"> Филип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>, изабране са Изборне листе ''</w:t>
      </w:r>
      <w:r w:rsidR="00E04DD6" w:rsidRPr="00E04DD6">
        <w:t xml:space="preserve"> 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>ИВИЦА ДАЧИЋ -</w:t>
      </w:r>
      <w:r w:rsidR="00E04DD6" w:rsidRPr="00E04DD6">
        <w:rPr>
          <w:rFonts w:ascii="Times New Roman" w:hAnsi="Times New Roman" w:cs="Times New Roman"/>
          <w:sz w:val="24"/>
          <w:szCs w:val="24"/>
          <w:lang w:val="sr-Cyrl-RS"/>
        </w:rPr>
        <w:t xml:space="preserve"> ПРЕМИЈЕР СРБИЈЕ</w:t>
      </w:r>
      <w:r w:rsidR="00E04DD6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Смиљане</w:t>
      </w:r>
      <w:r w:rsidR="00E04DD6" w:rsidRPr="006F481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Максимовић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E04DD6" w:rsidRPr="00E04DD6"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Марије Радул</w:t>
      </w:r>
      <w:r w:rsidR="00FD1D54">
        <w:rPr>
          <w:rFonts w:ascii="Times New Roman" w:hAnsi="Times New Roman" w:cs="Times New Roman"/>
          <w:bCs/>
          <w:sz w:val="24"/>
          <w:szCs w:val="24"/>
          <w:lang w:val="sr-Cyrl-RS"/>
        </w:rPr>
        <w:t>овић</w:t>
      </w:r>
      <w:r w:rsidR="00FD1D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изабране са Изборне листе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''ДР 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МИЛ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ОШ ЈОВАНОВИЋ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НАДА ЗА СРБИЈУ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Српска коалиција НАДА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Наци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онално демократска алтернатива - 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>емократска странка Србије (ДСС) - За Краљевину Србију (МОНАРХИСТИ</w:t>
      </w:r>
      <w:r w:rsidR="00E04DD6" w:rsidRPr="00E04DD6">
        <w:rPr>
          <w:rFonts w:ascii="Times New Roman" w:hAnsi="Times New Roman" w:cs="Times New Roman"/>
          <w:bCs/>
          <w:sz w:val="24"/>
          <w:szCs w:val="24"/>
          <w:lang w:val="sr-Cyrl-RS"/>
        </w:rPr>
        <w:t>) - Војислав Михаиловић</w:t>
      </w:r>
      <w:r w:rsidR="00745D22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Гордане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Матковић 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>изабране са Изборне листе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>''Мариника Тепић -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Уједињени за победу Србије (Странка слободе и правде, Народна странка, Демо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>кратска странка, ДЗВМ -</w:t>
      </w:r>
      <w:r w:rsidR="005B4D61" w:rsidRP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VMDK, Странка Македонаца Србије, Покрет слободних грађана, Удружени синдикати Србије „Слога“, Покрет за преокрет, Покрет </w:t>
      </w:r>
      <w:r w:rsidR="005B4D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Слободна Србија, Влашка странка'',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</w:t>
      </w:r>
      <w:r w:rsid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 сазива Народне скупштине.</w:t>
      </w:r>
    </w:p>
    <w:p w:rsidR="00975F37" w:rsidRDefault="00975F37" w:rsidP="00F24C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Одбор је 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размотрио и обавештење о наступању смрти Божидара Делића, изабраног са Изборне листе ''</w:t>
      </w:r>
      <w:r w:rsidR="00745D22" w:rsidRP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утврдио </w:t>
      </w:r>
      <w:r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 је наступио случај из члана 131. став 2. тачка 1. Закона о избору народних посланика </w:t>
      </w:r>
      <w:r w:rsidRPr="00975F3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коме се наступање смрти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745D22" w:rsidRDefault="00745D22" w:rsidP="00745D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андат народног посланика престаје</w:t>
      </w:r>
      <w:r w:rsidR="00D6612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даном наступања случаја који представља разлог</w:t>
      </w:r>
      <w:r w:rsidR="00D6612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6612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 престанак мандата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у складу са чланом  131. став 3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Зак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Одбор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предлаже да Народна скупштина у смислу члана 133. истог зак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она, констатује да је именованим престао мандат </w:t>
      </w:r>
      <w:r w:rsidRPr="00733D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</w:t>
      </w:r>
      <w:r w:rsidRPr="00733D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их</w:t>
      </w:r>
      <w:r w:rsidRPr="00733D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F24C22" w:rsidRPr="00F24C22" w:rsidRDefault="00D6612F" w:rsidP="00F24C2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упражњених посланичких места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изврши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 се додељивањем мандата другим кандидатима у складу са чл. </w:t>
      </w:r>
      <w:r w:rsid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>134</w:t>
      </w:r>
      <w:r w:rsidR="00F24C22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B4D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FD1D54"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>135</w:t>
      </w:r>
      <w:r w:rsidR="005B4D61"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45D2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Закона.</w:t>
      </w:r>
    </w:p>
    <w:p w:rsidR="00745D22" w:rsidRDefault="00F24C22" w:rsidP="00745D2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</w:t>
      </w:r>
      <w:r w:rsidR="005B4D6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 Народне скупштине одређен је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Јованов, председник Одбора.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F24C22" w:rsidRDefault="00F24C22" w:rsidP="00745D2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</w:t>
      </w:r>
      <w:r w:rsidR="00725696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745D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</w:t>
      </w: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РЕДСЕДНИК ОДБОРА</w:t>
      </w:r>
    </w:p>
    <w:p w:rsidR="00745D22" w:rsidRPr="00F24C22" w:rsidRDefault="00745D22" w:rsidP="00745D2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24C22" w:rsidRPr="00F24C22" w:rsidRDefault="00F24C22" w:rsidP="00745D2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24C2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Миленко Јованов</w:t>
      </w:r>
    </w:p>
    <w:p w:rsidR="00745D22" w:rsidRPr="00F24C22" w:rsidRDefault="00745D2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sectPr w:rsidR="00745D22" w:rsidRPr="00F24C22" w:rsidSect="00745D22"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22"/>
    <w:rsid w:val="003F085D"/>
    <w:rsid w:val="00525C80"/>
    <w:rsid w:val="005B4D61"/>
    <w:rsid w:val="006D17C5"/>
    <w:rsid w:val="006F71AC"/>
    <w:rsid w:val="00715E8F"/>
    <w:rsid w:val="00725696"/>
    <w:rsid w:val="00731A48"/>
    <w:rsid w:val="00733DC6"/>
    <w:rsid w:val="00742667"/>
    <w:rsid w:val="00745D22"/>
    <w:rsid w:val="00881B07"/>
    <w:rsid w:val="00975F37"/>
    <w:rsid w:val="00A05F9E"/>
    <w:rsid w:val="00A24F71"/>
    <w:rsid w:val="00B07F44"/>
    <w:rsid w:val="00BF1C7F"/>
    <w:rsid w:val="00D6612F"/>
    <w:rsid w:val="00E04DD6"/>
    <w:rsid w:val="00E1697E"/>
    <w:rsid w:val="00F24C22"/>
    <w:rsid w:val="00F832BE"/>
    <w:rsid w:val="00FD1D5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45DD-CE83-4E0C-ADB1-CE7CA545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2022-08-29T08:06:00Z</cp:lastPrinted>
  <dcterms:created xsi:type="dcterms:W3CDTF">2022-10-11T09:36:00Z</dcterms:created>
  <dcterms:modified xsi:type="dcterms:W3CDTF">2022-10-11T09:36:00Z</dcterms:modified>
</cp:coreProperties>
</file>